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Реализуемая программа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«От рождения до школы»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Под ред. Н. Е. Вераксы,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Т.С. Комаровой,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М.А. Васильевой</w:t>
      </w:r>
    </w:p>
    <w:p w:rsidR="00E85520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Воспитатель: Бархатова Е.Д.</w:t>
      </w:r>
    </w:p>
    <w:p w:rsidR="00BE4C96" w:rsidRPr="00BE4C96" w:rsidRDefault="001B2306" w:rsidP="00BE4C9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BE4C96">
        <w:rPr>
          <w:rFonts w:ascii="Times New Roman" w:hAnsi="Times New Roman" w:cs="Times New Roman"/>
          <w:bCs/>
          <w:sz w:val="24"/>
          <w:szCs w:val="24"/>
        </w:rPr>
        <w:t xml:space="preserve">В старшей группе «Фантазеры» прошло очень интересное и увлекательное занятие, мы с детьми изготавливали «кошечку и собачку» очень интересным способом «оригами», изготовление игрушек своими руками очень понравилось ребятам, и мы обязательно с ними к этому вернемся. </w:t>
      </w:r>
    </w:p>
    <w:p w:rsidR="00FB5F08" w:rsidRPr="00BE4C96" w:rsidRDefault="00BE4C96" w:rsidP="00BE4C96">
      <w:pPr>
        <w:ind w:firstLine="708"/>
        <w:jc w:val="both"/>
        <w:rPr>
          <w:rFonts w:ascii="Times New Roman" w:hAnsi="Times New Roman" w:cs="Times New Roman"/>
          <w:color w:val="303133"/>
          <w:sz w:val="24"/>
          <w:szCs w:val="24"/>
          <w:shd w:val="clear" w:color="auto" w:fill="FFFFFF"/>
        </w:rPr>
      </w:pPr>
      <w:r w:rsidRPr="00BE4C96">
        <w:rPr>
          <w:rFonts w:ascii="Times New Roman" w:hAnsi="Times New Roman" w:cs="Times New Roman"/>
          <w:b/>
          <w:bCs/>
          <w:color w:val="303133"/>
          <w:sz w:val="24"/>
          <w:szCs w:val="24"/>
          <w:shd w:val="clear" w:color="auto" w:fill="FFFFFF"/>
        </w:rPr>
        <w:t>Оригами («ори» - сгибать, «гами» - бумага</w:t>
      </w:r>
      <w:r w:rsidRPr="00BE4C96">
        <w:rPr>
          <w:rFonts w:ascii="Times New Roman" w:hAnsi="Times New Roman" w:cs="Times New Roman"/>
          <w:color w:val="303133"/>
          <w:sz w:val="24"/>
          <w:szCs w:val="24"/>
          <w:shd w:val="clear" w:color="auto" w:fill="FFFFFF"/>
        </w:rPr>
        <w:t>) японское искусство складывания из бумаги, пользуется большой популярностью, благодаря своим занимательным и развивающим возможностям. Оригами - волшебство, чудо и конечно, игра. Изготовление красочных поделок из бумаги приемами многократного складывания и сгибания – увлекательное и полезное занятие для детей – дошкольников. Игрушки самоделки имеют большие педагогические возможности.</w:t>
      </w:r>
    </w:p>
    <w:p w:rsidR="00BE4C96" w:rsidRPr="00BE4C96" w:rsidRDefault="00BE4C96" w:rsidP="00BE4C96">
      <w:pPr>
        <w:ind w:firstLine="708"/>
        <w:jc w:val="both"/>
        <w:rPr>
          <w:rFonts w:ascii="Times New Roman" w:hAnsi="Times New Roman" w:cs="Times New Roman"/>
          <w:color w:val="303133"/>
          <w:sz w:val="24"/>
          <w:szCs w:val="24"/>
          <w:shd w:val="clear" w:color="auto" w:fill="FFFFFF"/>
        </w:rPr>
      </w:pPr>
      <w:r w:rsidRPr="00BE4C96">
        <w:rPr>
          <w:rFonts w:ascii="Times New Roman" w:hAnsi="Times New Roman" w:cs="Times New Roman"/>
          <w:color w:val="303133"/>
          <w:sz w:val="24"/>
          <w:szCs w:val="24"/>
          <w:shd w:val="clear" w:color="auto" w:fill="FFFFFF"/>
        </w:rPr>
        <w:t>Практически всю работу ребенок сможет сделать сам при минимальной помощи и поддержке взрослого. Однако результат деятельности будет эстетически и эмоционально привлекателен для ребенка, ведь эту игрушку он сделает сам. Ребенок радуется тому, что сделанная собственными руками игрушка действует: вертушка вертится на ветру, кораблик плывет в ручейке. Такая деятельность имеет большое </w:t>
      </w:r>
      <w:r w:rsidRPr="00BE4C96">
        <w:rPr>
          <w:rFonts w:ascii="Times New Roman" w:hAnsi="Times New Roman" w:cs="Times New Roman"/>
          <w:bCs/>
          <w:color w:val="303133"/>
          <w:sz w:val="24"/>
          <w:szCs w:val="24"/>
          <w:shd w:val="clear" w:color="auto" w:fill="FFFFFF"/>
        </w:rPr>
        <w:t>значение в развитии творческого воображения ребенка, его фантазии, художественного вкуса, аккуратности</w:t>
      </w:r>
      <w:r w:rsidRPr="00BE4C96">
        <w:rPr>
          <w:rFonts w:ascii="Times New Roman" w:hAnsi="Times New Roman" w:cs="Times New Roman"/>
          <w:color w:val="303133"/>
          <w:sz w:val="24"/>
          <w:szCs w:val="24"/>
          <w:shd w:val="clear" w:color="auto" w:fill="FFFFFF"/>
        </w:rPr>
        <w:t>, умения бережно и экономно использовать материал, намечать последовательность операций, активно стремится к получению положительного результата, содержать в порядке рабочее место. Особенно привлекает дошкольников возможность самим создать такие поделки из бумаги, которые затем будут использоваться в играх, инсценировках, оформлении уголка, участка детского сада или подарены на день рождения, к празднику своим родителям, друзьям.</w:t>
      </w:r>
    </w:p>
    <w:p w:rsidR="00BE4C96" w:rsidRPr="00BE4C96" w:rsidRDefault="00BE4C96" w:rsidP="00BE4C96">
      <w:p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303133"/>
          <w:sz w:val="24"/>
          <w:szCs w:val="24"/>
          <w:lang w:eastAsia="ru-RU"/>
        </w:rPr>
      </w:pPr>
      <w:r w:rsidRPr="00BE4C96">
        <w:rPr>
          <w:rFonts w:ascii="Times New Roman" w:eastAsia="Times New Roman" w:hAnsi="Times New Roman" w:cs="Times New Roman"/>
          <w:color w:val="303133"/>
          <w:sz w:val="24"/>
          <w:szCs w:val="24"/>
          <w:lang w:eastAsia="ru-RU"/>
        </w:rPr>
        <w:t>Систематические занятия с детьми оригами влияют на всестороннее развитие ребёнка и </w:t>
      </w:r>
      <w:r w:rsidRPr="00BE4C96">
        <w:rPr>
          <w:rFonts w:ascii="Times New Roman" w:eastAsia="Times New Roman" w:hAnsi="Times New Roman" w:cs="Times New Roman"/>
          <w:bCs/>
          <w:color w:val="303133"/>
          <w:sz w:val="24"/>
          <w:szCs w:val="24"/>
          <w:lang w:eastAsia="ru-RU"/>
        </w:rPr>
        <w:t>способствуют успешной подготовке к школьному обучению</w:t>
      </w:r>
      <w:r w:rsidRPr="00BE4C96">
        <w:rPr>
          <w:rFonts w:ascii="Times New Roman" w:eastAsia="Times New Roman" w:hAnsi="Times New Roman" w:cs="Times New Roman"/>
          <w:color w:val="303133"/>
          <w:sz w:val="24"/>
          <w:szCs w:val="24"/>
          <w:lang w:eastAsia="ru-RU"/>
        </w:rPr>
        <w:t>.</w:t>
      </w:r>
    </w:p>
    <w:p w:rsidR="00BE4C96" w:rsidRPr="00BE4C96" w:rsidRDefault="00BE4C96" w:rsidP="00BE4C96">
      <w:pPr>
        <w:shd w:val="clear" w:color="auto" w:fill="FFFFFF"/>
        <w:spacing w:before="100" w:beforeAutospacing="1" w:after="100" w:afterAutospacing="1" w:line="240" w:lineRule="auto"/>
        <w:ind w:firstLine="710"/>
        <w:jc w:val="both"/>
        <w:rPr>
          <w:rFonts w:ascii="Times New Roman" w:eastAsia="Times New Roman" w:hAnsi="Times New Roman" w:cs="Times New Roman"/>
          <w:color w:val="303133"/>
          <w:sz w:val="24"/>
          <w:szCs w:val="24"/>
          <w:lang w:eastAsia="ru-RU"/>
        </w:rPr>
      </w:pPr>
      <w:r w:rsidRPr="00BE4C96">
        <w:rPr>
          <w:rFonts w:ascii="Times New Roman" w:eastAsia="Times New Roman" w:hAnsi="Times New Roman" w:cs="Times New Roman"/>
          <w:color w:val="303133"/>
          <w:sz w:val="24"/>
          <w:szCs w:val="24"/>
          <w:lang w:eastAsia="ru-RU"/>
        </w:rPr>
        <w:t>Но все-таки оригами, прежде всего – искусство, призванное дарить людям радость.</w:t>
      </w:r>
    </w:p>
    <w:p w:rsidR="00842C57" w:rsidRDefault="00842C57" w:rsidP="00842C57">
      <w:pPr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8819" cy="2638425"/>
            <wp:effectExtent l="171450" t="133350" r="364331" b="314325"/>
            <wp:docPr id="1" name="Рисунок 1" descr="C:\Users\Admin\Desktop\оригами\0b64cf4a-0bb5-4c6c-b8e6-75638a099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ригами\0b64cf4a-0bb5-4c6c-b8e6-75638a099f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14525" cy="2552700"/>
            <wp:effectExtent l="171450" t="133350" r="371475" b="304800"/>
            <wp:docPr id="2" name="Рисунок 2" descr="C:\Users\Admin\Desktop\оригами\0c54c626-8acd-41d0-9076-c7d3b751f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ригами\0c54c626-8acd-41d0-9076-c7d3b751fb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2C57" w:rsidRDefault="00842C57" w:rsidP="00BE4C96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57425" cy="3009900"/>
            <wp:effectExtent l="171450" t="133350" r="371475" b="304800"/>
            <wp:docPr id="3" name="Рисунок 3" descr="C:\Users\Admin\Desktop\оригами\30caa817-feb7-4a35-a5f0-dbd5fb439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ригами\30caa817-feb7-4a35-a5f0-dbd5fb439d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21719" cy="3095625"/>
            <wp:effectExtent l="171450" t="133350" r="364331" b="314325"/>
            <wp:docPr id="4" name="Рисунок 4" descr="C:\Users\Admin\Desktop\оригами\8985d757-4a1a-4aa3-8390-68ba4cc0b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ригами\8985d757-4a1a-4aa3-8390-68ba4cc0b8f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19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2C57" w:rsidRDefault="00842C57" w:rsidP="00BE4C96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8844" cy="2905125"/>
            <wp:effectExtent l="171450" t="133350" r="354806" b="314325"/>
            <wp:docPr id="5" name="Рисунок 5" descr="C:\Users\Admin\Desktop\оригами\b33a009f-0062-412f-9b9a-5b2f63cfc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ригами\b33a009f-0062-412f-9b9a-5b2f63cfc6c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4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57500" cy="2145351"/>
            <wp:effectExtent l="171450" t="133350" r="361950" b="312099"/>
            <wp:docPr id="6" name="Рисунок 6" descr="C:\Users\Admin\Desktop\оригами\d917da29-b7a8-4213-88ba-debebd55f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ригами\d917da29-b7a8-4213-88ba-debebd55fa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4C96" w:rsidRDefault="00842C57" w:rsidP="00842C57">
      <w:pPr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569516" cy="4181475"/>
            <wp:effectExtent l="171450" t="133350" r="355034" b="314325"/>
            <wp:docPr id="7" name="Рисунок 7" descr="C:\Users\Admin\Desktop\оригами\0957604e-776d-42f6-b8d8-c2b0d5d1e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ригами\0957604e-776d-42f6-b8d8-c2b0d5d1ef5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16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74D5" w:rsidRDefault="00E674D5" w:rsidP="006364CC">
      <w:pPr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Pr="0008020F" w:rsidRDefault="0008020F" w:rsidP="0008020F">
      <w:pPr>
        <w:rPr>
          <w:rFonts w:ascii="Times New Roman" w:hAnsi="Times New Roman" w:cs="Times New Roman"/>
          <w:b/>
          <w:sz w:val="24"/>
          <w:szCs w:val="24"/>
        </w:rPr>
      </w:pPr>
    </w:p>
    <w:p w:rsidR="0008020F" w:rsidRDefault="0008020F" w:rsidP="0008020F">
      <w:pPr>
        <w:rPr>
          <w:rFonts w:ascii="Times New Roman" w:hAnsi="Times New Roman" w:cs="Times New Roman"/>
          <w:sz w:val="24"/>
          <w:szCs w:val="24"/>
        </w:rPr>
      </w:pPr>
    </w:p>
    <w:p w:rsidR="00FF0516" w:rsidRPr="0008020F" w:rsidRDefault="00FF0516" w:rsidP="0008020F">
      <w:pPr>
        <w:tabs>
          <w:tab w:val="left" w:pos="1459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FF0516" w:rsidRPr="0008020F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644DC"/>
    <w:rsid w:val="00011DBA"/>
    <w:rsid w:val="0008020F"/>
    <w:rsid w:val="00192540"/>
    <w:rsid w:val="001B2306"/>
    <w:rsid w:val="003115D1"/>
    <w:rsid w:val="0052225F"/>
    <w:rsid w:val="00623A4F"/>
    <w:rsid w:val="006364CC"/>
    <w:rsid w:val="006C33DC"/>
    <w:rsid w:val="00734209"/>
    <w:rsid w:val="007551F7"/>
    <w:rsid w:val="00842C57"/>
    <w:rsid w:val="008B67BA"/>
    <w:rsid w:val="009E2027"/>
    <w:rsid w:val="00AF7543"/>
    <w:rsid w:val="00BE4C96"/>
    <w:rsid w:val="00C330FB"/>
    <w:rsid w:val="00CB662E"/>
    <w:rsid w:val="00E6174E"/>
    <w:rsid w:val="00E674D5"/>
    <w:rsid w:val="00E85520"/>
    <w:rsid w:val="00EF51D9"/>
    <w:rsid w:val="00F644DC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E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BE4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BE4C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16</cp:revision>
  <dcterms:created xsi:type="dcterms:W3CDTF">2024-03-21T13:13:00Z</dcterms:created>
  <dcterms:modified xsi:type="dcterms:W3CDTF">2025-04-16T09:45:00Z</dcterms:modified>
</cp:coreProperties>
</file>